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1052"/>
        <w:gridCol w:w="1999"/>
        <w:gridCol w:w="2136"/>
        <w:gridCol w:w="1595"/>
      </w:tblGrid>
      <w:tr w:rsidR="00EB30BB" w:rsidRPr="00EB30BB" w14:paraId="552DFD30" w14:textId="77777777" w:rsidTr="00EB30BB">
        <w:trPr>
          <w:trHeight w:val="300"/>
        </w:trPr>
        <w:tc>
          <w:tcPr>
            <w:tcW w:w="1090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A157B74" w14:textId="77777777" w:rsidR="00EB30BB" w:rsidRPr="00EB30BB" w:rsidRDefault="00EB30BB" w:rsidP="00EB30BB">
            <w:r w:rsidRPr="00EB30BB">
              <w:rPr>
                <w:b/>
                <w:bCs/>
                <w:lang w:val="en-US"/>
              </w:rPr>
              <w:t>LEVEL THREE COACH OPPORTUNITY</w:t>
            </w:r>
            <w:r w:rsidRPr="00EB30BB">
              <w:t> </w:t>
            </w:r>
          </w:p>
        </w:tc>
      </w:tr>
      <w:tr w:rsidR="00EB30BB" w:rsidRPr="00EB30BB" w14:paraId="0278DE62" w14:textId="77777777" w:rsidTr="00EB30BB">
        <w:trPr>
          <w:trHeight w:val="300"/>
        </w:trPr>
        <w:tc>
          <w:tcPr>
            <w:tcW w:w="109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56F16D" w14:textId="77777777" w:rsidR="00EB30BB" w:rsidRPr="00EB30BB" w:rsidRDefault="00EB30BB" w:rsidP="00EB30BB">
            <w:r w:rsidRPr="00EB30BB">
              <w:rPr>
                <w:lang w:val="en-US"/>
              </w:rPr>
              <w:t>Predominantly delivered virtually with two face to face sessions.</w:t>
            </w:r>
            <w:r w:rsidRPr="00EB30BB">
              <w:t> </w:t>
            </w:r>
          </w:p>
        </w:tc>
      </w:tr>
      <w:tr w:rsidR="00EB30BB" w:rsidRPr="00EB30BB" w14:paraId="6C70F39A" w14:textId="77777777" w:rsidTr="00EB30BB">
        <w:trPr>
          <w:trHeight w:val="30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1F80BC6" w14:textId="77777777" w:rsidR="00EB30BB" w:rsidRPr="00EB30BB" w:rsidRDefault="00EB30BB" w:rsidP="00EB30BB">
            <w:r w:rsidRPr="00EB30BB">
              <w:rPr>
                <w:lang w:val="en-US"/>
              </w:rPr>
              <w:t>Saturday 19th July</w:t>
            </w:r>
            <w:r w:rsidRPr="00EB30BB"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3E89148" w14:textId="77777777" w:rsidR="00EB30BB" w:rsidRPr="00EB30BB" w:rsidRDefault="00EB30BB" w:rsidP="00EB30BB">
            <w:r w:rsidRPr="00EB30BB">
              <w:rPr>
                <w:lang w:val="en-US"/>
              </w:rPr>
              <w:t>Practical</w:t>
            </w:r>
            <w:r w:rsidRPr="00EB30BB">
              <w:t> 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A6CB9" w14:textId="77777777" w:rsidR="00EB30BB" w:rsidRPr="00EB30BB" w:rsidRDefault="00EB30BB" w:rsidP="00EB30BB">
            <w:r w:rsidRPr="00EB30BB">
              <w:rPr>
                <w:lang w:val="en-US"/>
              </w:rPr>
              <w:t>National Basketball Performance Centre </w:t>
            </w:r>
            <w:r w:rsidRPr="00EB30BB">
              <w:t> 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C9A875" w14:textId="77777777" w:rsidR="00EB30BB" w:rsidRPr="00EB30BB" w:rsidRDefault="00EB30BB" w:rsidP="00EB30BB">
            <w:proofErr w:type="spellStart"/>
            <w:r w:rsidRPr="00EB30BB">
              <w:rPr>
                <w:lang w:val="en-US"/>
              </w:rPr>
              <w:t>Kirkmanshulme</w:t>
            </w:r>
            <w:proofErr w:type="spellEnd"/>
            <w:r w:rsidRPr="00EB30BB">
              <w:rPr>
                <w:lang w:val="en-US"/>
              </w:rPr>
              <w:t xml:space="preserve"> Lane, Manchester</w:t>
            </w:r>
            <w:r w:rsidRPr="00EB30BB">
              <w:t> </w:t>
            </w:r>
          </w:p>
        </w:tc>
        <w:tc>
          <w:tcPr>
            <w:tcW w:w="2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5073A3" w14:textId="77777777" w:rsidR="00EB30BB" w:rsidRPr="00EB30BB" w:rsidRDefault="00EB30BB" w:rsidP="00EB30BB">
            <w:r w:rsidRPr="00EB30BB">
              <w:rPr>
                <w:lang w:val="en-US"/>
              </w:rPr>
              <w:t>M12 4TF</w:t>
            </w:r>
            <w:r w:rsidRPr="00EB30BB">
              <w:t> </w:t>
            </w:r>
          </w:p>
        </w:tc>
      </w:tr>
      <w:tr w:rsidR="00EB30BB" w:rsidRPr="00EB30BB" w14:paraId="62958854" w14:textId="77777777" w:rsidTr="00EB30BB">
        <w:trPr>
          <w:trHeight w:val="30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43E4E69" w14:textId="77777777" w:rsidR="00EB30BB" w:rsidRPr="00EB30BB" w:rsidRDefault="00EB30BB" w:rsidP="00EB30BB">
            <w:r w:rsidRPr="00EB30BB">
              <w:rPr>
                <w:lang w:val="en-US"/>
              </w:rPr>
              <w:t>Sunday 20th July</w:t>
            </w:r>
            <w:r w:rsidRPr="00EB30BB"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552E88A" w14:textId="77777777" w:rsidR="00EB30BB" w:rsidRPr="00EB30BB" w:rsidRDefault="00EB30BB" w:rsidP="00EB30BB">
            <w:r w:rsidRPr="00EB30BB">
              <w:rPr>
                <w:lang w:val="en-US"/>
              </w:rPr>
              <w:t>Practical</w:t>
            </w:r>
            <w:r w:rsidRPr="00EB30BB"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AFBA2A" w14:textId="77777777" w:rsidR="00EB30BB" w:rsidRPr="00EB30BB" w:rsidRDefault="00EB30BB" w:rsidP="00EB30B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85DAC4" w14:textId="77777777" w:rsidR="00EB30BB" w:rsidRPr="00EB30BB" w:rsidRDefault="00EB30BB" w:rsidP="00EB30B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264E46" w14:textId="77777777" w:rsidR="00EB30BB" w:rsidRPr="00EB30BB" w:rsidRDefault="00EB30BB" w:rsidP="00EB30BB"/>
        </w:tc>
      </w:tr>
    </w:tbl>
    <w:p w14:paraId="1A74C88D" w14:textId="77777777" w:rsidR="000F7992" w:rsidRDefault="000F7992"/>
    <w:sectPr w:rsidR="000F7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BB"/>
    <w:rsid w:val="000F7992"/>
    <w:rsid w:val="008001F5"/>
    <w:rsid w:val="00CC1A35"/>
    <w:rsid w:val="00DB4B40"/>
    <w:rsid w:val="00EB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23FDE"/>
  <w15:chartTrackingRefBased/>
  <w15:docId w15:val="{93EB1D98-1E3B-4F64-9BEB-BE348E21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0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0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0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0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0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0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0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0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0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0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0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0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0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Vogue Lucas</dc:creator>
  <cp:keywords/>
  <dc:description/>
  <cp:lastModifiedBy>Vogue Lucas</cp:lastModifiedBy>
  <cp:revision>1</cp:revision>
  <dcterms:created xsi:type="dcterms:W3CDTF">2025-05-12T12:45:00Z</dcterms:created>
  <dcterms:modified xsi:type="dcterms:W3CDTF">2025-05-12T12:46:00Z</dcterms:modified>
</cp:coreProperties>
</file>